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F2B" w:rsidRPr="006724CC" w:rsidRDefault="00106DF7" w:rsidP="00D9054E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="007F610D">
        <w:rPr>
          <w:rStyle w:val="ad"/>
          <w:rFonts w:ascii="Times New Roman" w:hAnsi="Times New Roman" w:cs="Times New Roman"/>
          <w:shd w:val="clear" w:color="auto" w:fill="FFFFFF"/>
        </w:rPr>
        <w:t>[</w:t>
      </w:r>
      <w:r w:rsidR="007F610D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="007F610D">
        <w:rPr>
          <w:rFonts w:ascii="Times New Roman" w:hAnsi="Times New Roman" w:cs="Times New Roman"/>
        </w:rPr>
        <w:t>]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2"/>
        <w:gridCol w:w="6242"/>
        <w:gridCol w:w="2235"/>
        <w:gridCol w:w="543"/>
        <w:gridCol w:w="576"/>
        <w:gridCol w:w="910"/>
        <w:gridCol w:w="1219"/>
        <w:gridCol w:w="1120"/>
        <w:gridCol w:w="1129"/>
      </w:tblGrid>
      <w:tr w:rsidR="00557506" w:rsidRPr="006724CC" w:rsidTr="00D9054E">
        <w:trPr>
          <w:trHeight w:val="126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10D" w:rsidRDefault="007F610D" w:rsidP="007F610D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 </w:t>
            </w:r>
          </w:p>
          <w:p w:rsidR="00557506" w:rsidRPr="006724CC" w:rsidRDefault="007F610D" w:rsidP="007F610D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(в </w:t>
            </w:r>
            <w:r w:rsidRPr="0007728E">
              <w:rPr>
                <w:szCs w:val="18"/>
                <w:lang w:val="ru-RU" w:eastAsia="ru-RU"/>
              </w:rPr>
              <w:t>случае предложения аналогов указ</w:t>
            </w:r>
            <w:r>
              <w:rPr>
                <w:szCs w:val="18"/>
                <w:lang w:val="ru-RU" w:eastAsia="ru-RU"/>
              </w:rPr>
              <w:t xml:space="preserve">ать </w:t>
            </w:r>
            <w:proofErr w:type="spellStart"/>
            <w:r>
              <w:rPr>
                <w:szCs w:val="18"/>
                <w:lang w:val="ru-RU" w:eastAsia="ru-RU"/>
              </w:rPr>
              <w:t>соответсвующие</w:t>
            </w:r>
            <w:proofErr w:type="spellEnd"/>
            <w:r>
              <w:rPr>
                <w:szCs w:val="18"/>
                <w:lang w:val="ru-RU" w:eastAsia="ru-RU"/>
              </w:rPr>
              <w:t xml:space="preserve"> наименования)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10D" w:rsidRDefault="007F610D" w:rsidP="007F610D">
            <w:pPr>
              <w:pStyle w:val="aa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  <w:p w:rsidR="00557506" w:rsidRPr="006724CC" w:rsidRDefault="007F610D" w:rsidP="007F610D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(в</w:t>
            </w:r>
            <w:r w:rsidRPr="0007728E">
              <w:rPr>
                <w:szCs w:val="18"/>
                <w:lang w:val="ru-RU" w:eastAsia="ru-RU"/>
              </w:rPr>
              <w:t xml:space="preserve"> случае предложения аналогов указать </w:t>
            </w:r>
            <w:proofErr w:type="spellStart"/>
            <w:r w:rsidRPr="0007728E">
              <w:rPr>
                <w:szCs w:val="18"/>
                <w:lang w:val="ru-RU" w:eastAsia="ru-RU"/>
              </w:rPr>
              <w:t>соответсвующие</w:t>
            </w:r>
            <w:proofErr w:type="spellEnd"/>
            <w:r w:rsidRPr="0007728E">
              <w:rPr>
                <w:szCs w:val="18"/>
                <w:lang w:val="ru-RU" w:eastAsia="ru-RU"/>
              </w:rPr>
              <w:t xml:space="preserve"> </w:t>
            </w:r>
            <w:r>
              <w:rPr>
                <w:szCs w:val="18"/>
                <w:lang w:val="ru-RU" w:eastAsia="ru-RU"/>
              </w:rPr>
              <w:t>характеристики)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Ед. изм.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742280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089D00322B5946F79F5B1A0C8C564AC7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57506" w:rsidRPr="006724CC" w:rsidTr="00D9054E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D9054E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7F610D" w:rsidRDefault="007F610D" w:rsidP="00D90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61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Фильтроэлемент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7F610D" w:rsidRDefault="007F610D" w:rsidP="00D9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610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ЭФБ-3/120-104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7F610D" w:rsidRDefault="007F610D" w:rsidP="00D9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7F610D" w:rsidP="00D905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</w:tr>
      <w:tr w:rsidR="007F610D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C90090" w:rsidRDefault="007F610D" w:rsidP="007F61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rPr>
                <w:rFonts w:ascii="Times New Roman" w:hAnsi="Times New Roman" w:cs="Times New Roman"/>
              </w:rPr>
            </w:pPr>
            <w:proofErr w:type="spellStart"/>
            <w:r w:rsidRPr="007F610D">
              <w:rPr>
                <w:rFonts w:ascii="Times New Roman" w:hAnsi="Times New Roman" w:cs="Times New Roman"/>
              </w:rPr>
              <w:t>Фильтроэлемент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610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ЭФБ-5/120-104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E33FB2" w:rsidRDefault="007F610D" w:rsidP="007F6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</w:tr>
      <w:tr w:rsidR="007F610D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C90090" w:rsidRDefault="007F610D" w:rsidP="007F61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rPr>
                <w:rFonts w:ascii="Times New Roman" w:hAnsi="Times New Roman" w:cs="Times New Roman"/>
              </w:rPr>
            </w:pPr>
            <w:proofErr w:type="spellStart"/>
            <w:r w:rsidRPr="007F610D">
              <w:rPr>
                <w:rFonts w:ascii="Times New Roman" w:hAnsi="Times New Roman" w:cs="Times New Roman"/>
              </w:rPr>
              <w:t>Фильтроэлемент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610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ЭФБ-15/120-104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8C3242" w:rsidRDefault="007F610D" w:rsidP="007F6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  <w:bookmarkStart w:id="0" w:name="_GoBack"/>
            <w:bookmarkEnd w:id="0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</w:tr>
      <w:tr w:rsidR="007F610D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C90090" w:rsidRDefault="007F610D" w:rsidP="007F61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rPr>
                <w:rFonts w:ascii="Times New Roman" w:hAnsi="Times New Roman" w:cs="Times New Roman"/>
              </w:rPr>
            </w:pPr>
            <w:proofErr w:type="spellStart"/>
            <w:r w:rsidRPr="007F610D">
              <w:rPr>
                <w:rFonts w:ascii="Times New Roman" w:hAnsi="Times New Roman" w:cs="Times New Roman"/>
              </w:rPr>
              <w:t>Фильтроэлемент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610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ЭФБ-25/120-104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231EBA" w:rsidRDefault="007F610D" w:rsidP="007F6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</w:tr>
      <w:tr w:rsidR="007F610D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C90090" w:rsidRDefault="007F610D" w:rsidP="007F61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rPr>
                <w:rFonts w:ascii="Times New Roman" w:hAnsi="Times New Roman" w:cs="Times New Roman"/>
              </w:rPr>
            </w:pPr>
            <w:proofErr w:type="spellStart"/>
            <w:r w:rsidRPr="007F610D">
              <w:rPr>
                <w:rFonts w:ascii="Times New Roman" w:hAnsi="Times New Roman" w:cs="Times New Roman"/>
              </w:rPr>
              <w:t>Фильтроэлемент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610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ЭФК-3/30М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231EBA" w:rsidRDefault="007F610D" w:rsidP="007F6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</w:tr>
      <w:tr w:rsidR="007F610D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C90090" w:rsidRDefault="007F610D" w:rsidP="007F61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rPr>
                <w:rFonts w:ascii="Times New Roman" w:hAnsi="Times New Roman" w:cs="Times New Roman"/>
              </w:rPr>
            </w:pPr>
            <w:proofErr w:type="spellStart"/>
            <w:r w:rsidRPr="007F610D">
              <w:rPr>
                <w:rFonts w:ascii="Times New Roman" w:hAnsi="Times New Roman" w:cs="Times New Roman"/>
              </w:rPr>
              <w:t>Фильтроэлемент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610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ЭФК-3/42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231EBA" w:rsidRDefault="007F610D" w:rsidP="007F6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</w:tr>
      <w:tr w:rsidR="007F610D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C90090" w:rsidRDefault="007F610D" w:rsidP="007F61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rPr>
                <w:rFonts w:ascii="Times New Roman" w:hAnsi="Times New Roman" w:cs="Times New Roman"/>
              </w:rPr>
            </w:pPr>
            <w:proofErr w:type="spellStart"/>
            <w:r w:rsidRPr="007F610D">
              <w:rPr>
                <w:rFonts w:ascii="Times New Roman" w:hAnsi="Times New Roman" w:cs="Times New Roman"/>
              </w:rPr>
              <w:t>Фильтроэлемент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610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ЭФК-5/20-89MF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231EBA" w:rsidRDefault="007F610D" w:rsidP="007F6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</w:tr>
      <w:tr w:rsidR="007F610D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Default="007F610D" w:rsidP="007F61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rPr>
                <w:rFonts w:ascii="Times New Roman" w:hAnsi="Times New Roman" w:cs="Times New Roman"/>
              </w:rPr>
            </w:pPr>
            <w:proofErr w:type="spellStart"/>
            <w:r w:rsidRPr="007F610D">
              <w:rPr>
                <w:rFonts w:ascii="Times New Roman" w:hAnsi="Times New Roman" w:cs="Times New Roman"/>
              </w:rPr>
              <w:t>Фильтроэлемент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610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ЭС 60Г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231EBA" w:rsidRDefault="007F610D" w:rsidP="007F6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</w:tr>
      <w:tr w:rsidR="007F610D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Default="007F610D" w:rsidP="007F61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rPr>
                <w:rFonts w:ascii="Times New Roman" w:hAnsi="Times New Roman" w:cs="Times New Roman"/>
              </w:rPr>
            </w:pPr>
            <w:proofErr w:type="spellStart"/>
            <w:r w:rsidRPr="007F610D">
              <w:rPr>
                <w:rFonts w:ascii="Times New Roman" w:hAnsi="Times New Roman" w:cs="Times New Roman"/>
              </w:rPr>
              <w:t>Фильтроэлемент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610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СЭ-50-89ГMF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231EBA" w:rsidRDefault="007F610D" w:rsidP="007F6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</w:tr>
      <w:tr w:rsidR="007F610D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Default="007F610D" w:rsidP="007F61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rPr>
                <w:rFonts w:ascii="Times New Roman" w:hAnsi="Times New Roman" w:cs="Times New Roman"/>
              </w:rPr>
            </w:pPr>
            <w:proofErr w:type="spellStart"/>
            <w:r w:rsidRPr="007F610D">
              <w:rPr>
                <w:rFonts w:ascii="Times New Roman" w:hAnsi="Times New Roman" w:cs="Times New Roman"/>
              </w:rPr>
              <w:t>Фильтроэлемент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610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СЭ-90Г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7F610D" w:rsidRDefault="007F610D" w:rsidP="007F6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231EBA" w:rsidRDefault="007F610D" w:rsidP="007F6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10D" w:rsidRPr="006724CC" w:rsidRDefault="007F610D" w:rsidP="007F610D">
            <w:pPr>
              <w:pStyle w:val="ac"/>
            </w:pPr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jc w:val="center"/>
              <w:rPr>
                <w:b/>
              </w:rPr>
            </w:pPr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rPr>
                <w:b/>
              </w:rPr>
            </w:pPr>
          </w:p>
        </w:tc>
      </w:tr>
    </w:tbl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571EA7" w:rsidRPr="006724CC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D9E" w:rsidRDefault="00C84D9E" w:rsidP="00106DF7">
      <w:pPr>
        <w:spacing w:after="0" w:line="240" w:lineRule="auto"/>
      </w:pPr>
      <w:r>
        <w:separator/>
      </w:r>
    </w:p>
  </w:endnote>
  <w:endnote w:type="continuationSeparator" w:id="0">
    <w:p w:rsidR="00C84D9E" w:rsidRDefault="00C84D9E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D9E" w:rsidRDefault="00C84D9E" w:rsidP="00106DF7">
      <w:pPr>
        <w:spacing w:after="0" w:line="240" w:lineRule="auto"/>
      </w:pPr>
      <w:r>
        <w:separator/>
      </w:r>
    </w:p>
  </w:footnote>
  <w:footnote w:type="continuationSeparator" w:id="0">
    <w:p w:rsidR="00C84D9E" w:rsidRDefault="00C84D9E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04D81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0727B"/>
    <w:rsid w:val="003222F5"/>
    <w:rsid w:val="003370FF"/>
    <w:rsid w:val="00375405"/>
    <w:rsid w:val="003A06FC"/>
    <w:rsid w:val="003D5424"/>
    <w:rsid w:val="003F7172"/>
    <w:rsid w:val="00486172"/>
    <w:rsid w:val="004E16EA"/>
    <w:rsid w:val="004F22CC"/>
    <w:rsid w:val="00557506"/>
    <w:rsid w:val="00571EA7"/>
    <w:rsid w:val="00586160"/>
    <w:rsid w:val="0059517D"/>
    <w:rsid w:val="005E0C15"/>
    <w:rsid w:val="005E0D32"/>
    <w:rsid w:val="005F1300"/>
    <w:rsid w:val="0061018C"/>
    <w:rsid w:val="00623684"/>
    <w:rsid w:val="006724CC"/>
    <w:rsid w:val="007037CF"/>
    <w:rsid w:val="007260AB"/>
    <w:rsid w:val="00742280"/>
    <w:rsid w:val="00793D87"/>
    <w:rsid w:val="007C3260"/>
    <w:rsid w:val="007F610D"/>
    <w:rsid w:val="00807274"/>
    <w:rsid w:val="008164A9"/>
    <w:rsid w:val="008355DB"/>
    <w:rsid w:val="00885FF1"/>
    <w:rsid w:val="008E7243"/>
    <w:rsid w:val="00926552"/>
    <w:rsid w:val="00957113"/>
    <w:rsid w:val="009B722D"/>
    <w:rsid w:val="009E65C4"/>
    <w:rsid w:val="00A00729"/>
    <w:rsid w:val="00A759F3"/>
    <w:rsid w:val="00B02197"/>
    <w:rsid w:val="00B90AC5"/>
    <w:rsid w:val="00B97106"/>
    <w:rsid w:val="00BA5CD2"/>
    <w:rsid w:val="00C72801"/>
    <w:rsid w:val="00C84D9E"/>
    <w:rsid w:val="00C90781"/>
    <w:rsid w:val="00CA3FCF"/>
    <w:rsid w:val="00CB1DF7"/>
    <w:rsid w:val="00D9054E"/>
    <w:rsid w:val="00DC765C"/>
    <w:rsid w:val="00DD7F2B"/>
    <w:rsid w:val="00DF535F"/>
    <w:rsid w:val="00F64E88"/>
    <w:rsid w:val="00FC119D"/>
    <w:rsid w:val="00FF0C9F"/>
    <w:rsid w:val="00FF14B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089D00322B5946F79F5B1A0C8C564A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D2C93-3FB7-4FA5-A2DE-8DA635FE7E82}"/>
      </w:docPartPr>
      <w:docPartBody>
        <w:p w:rsidR="00594950" w:rsidRDefault="00C63C3C" w:rsidP="00C63C3C">
          <w:pPr>
            <w:pStyle w:val="089D00322B5946F79F5B1A0C8C564AC7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594950"/>
    <w:rsid w:val="006A12E2"/>
    <w:rsid w:val="00C63C3C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3C3C"/>
    <w:rPr>
      <w:color w:val="808080"/>
    </w:rPr>
  </w:style>
  <w:style w:type="paragraph" w:customStyle="1" w:styleId="8F83A0FA3CC34E9897DD4E969556EFCC">
    <w:name w:val="8F83A0FA3CC34E9897DD4E969556EFCC"/>
    <w:rsid w:val="00C63C3C"/>
  </w:style>
  <w:style w:type="paragraph" w:customStyle="1" w:styleId="089D00322B5946F79F5B1A0C8C564AC7">
    <w:name w:val="089D00322B5946F79F5B1A0C8C564AC7"/>
    <w:rsid w:val="00C63C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B7C67-7C08-4098-BD3E-EDD232C11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Скоморохова Ю.С.</cp:lastModifiedBy>
  <cp:revision>63</cp:revision>
  <cp:lastPrinted>2017-05-18T12:45:00Z</cp:lastPrinted>
  <dcterms:created xsi:type="dcterms:W3CDTF">2016-05-17T13:06:00Z</dcterms:created>
  <dcterms:modified xsi:type="dcterms:W3CDTF">2018-03-16T13:09:00Z</dcterms:modified>
</cp:coreProperties>
</file>